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7ECDE" w14:textId="5EE8395B" w:rsidR="003B5834" w:rsidRDefault="00655031">
      <w:r>
        <w:rPr>
          <w:rFonts w:hint="eastAsia"/>
        </w:rPr>
        <w:t>菊池一夫ゼミナール　2年生・3年生がマルトモ株式会社とのマーケティング共同研究の成果報告会で発表</w:t>
      </w:r>
    </w:p>
    <w:p w14:paraId="6426821B" w14:textId="77777777" w:rsidR="00655031" w:rsidRDefault="00655031"/>
    <w:p w14:paraId="047F26D0" w14:textId="68981385" w:rsidR="00655031" w:rsidRDefault="00655031">
      <w:r>
        <w:rPr>
          <w:rFonts w:hint="eastAsia"/>
        </w:rPr>
        <w:t xml:space="preserve">　2024年12月6日13時からZoomにてマルトモ株式会社</w:t>
      </w:r>
      <w:r w:rsidR="002C376D">
        <w:rPr>
          <w:rFonts w:hint="eastAsia"/>
        </w:rPr>
        <w:t>（愛媛県伊予市の食品メーカー）</w:t>
      </w:r>
      <w:r>
        <w:rPr>
          <w:rFonts w:hint="eastAsia"/>
        </w:rPr>
        <w:t>、同志社大学商学部上田雅弘ゼミナール、明治大学商学部菊池一夫ゼミナールとのマーケティング共同研究の成果報告会が実施された。上田ゼミ及び菊池ゼミの2年生には、マルトモだいすきシリーズの同社公式のインスタグラムでのプロモーション施策の立案、3年生には新鰹だしの素の売上拡大施策の立案が研究テーマになった。</w:t>
      </w:r>
    </w:p>
    <w:p w14:paraId="724D6642" w14:textId="6A44DAC4" w:rsidR="005A0250" w:rsidRDefault="00655031">
      <w:r>
        <w:rPr>
          <w:rFonts w:hint="eastAsia"/>
        </w:rPr>
        <w:t xml:space="preserve">　2年生はプロモーション施策の概略、仮説と社会実装後の</w:t>
      </w:r>
      <w:r w:rsidR="002C376D">
        <w:rPr>
          <w:rFonts w:hint="eastAsia"/>
        </w:rPr>
        <w:t>検証結果</w:t>
      </w:r>
      <w:r>
        <w:rPr>
          <w:rFonts w:hint="eastAsia"/>
        </w:rPr>
        <w:t>を発表し、3年生は</w:t>
      </w:r>
      <w:r w:rsidR="005A0250">
        <w:rPr>
          <w:rFonts w:hint="eastAsia"/>
        </w:rPr>
        <w:t>首都圏</w:t>
      </w:r>
      <w:r w:rsidR="005A0250" w:rsidRPr="005A0250">
        <w:rPr>
          <w:rFonts w:ascii="ＭＳ 明朝" w:eastAsia="ＭＳ 明朝" w:hAnsi="ＭＳ 明朝" w:hint="eastAsia"/>
        </w:rPr>
        <w:t>市場への浸透のためのマーケティング施策を発表し</w:t>
      </w:r>
      <w:r w:rsidR="002C376D">
        <w:rPr>
          <w:rFonts w:ascii="ＭＳ 明朝" w:eastAsia="ＭＳ 明朝" w:hAnsi="ＭＳ 明朝" w:hint="eastAsia"/>
        </w:rPr>
        <w:t>た後で</w:t>
      </w:r>
      <w:r w:rsidR="005A0250" w:rsidRPr="005A0250">
        <w:rPr>
          <w:rFonts w:ascii="ＭＳ 明朝" w:eastAsia="ＭＳ 明朝" w:hAnsi="ＭＳ 明朝" w:hint="eastAsia"/>
        </w:rPr>
        <w:t>、マルトモ株式会社の土居幹治様、安田智</w:t>
      </w:r>
      <w:r w:rsidR="005A0250" w:rsidRPr="005A0250">
        <w:rPr>
          <w:rFonts w:ascii="ＭＳ 明朝" w:eastAsia="ＭＳ 明朝" w:hAnsi="ＭＳ 明朝" w:hint="eastAsia"/>
          <w:color w:val="333333"/>
          <w:szCs w:val="21"/>
          <w:shd w:val="clear" w:color="auto" w:fill="FFFFFF"/>
        </w:rPr>
        <w:t>哉</w:t>
      </w:r>
      <w:r w:rsidR="005A0250" w:rsidRPr="005A0250">
        <w:rPr>
          <w:rFonts w:ascii="ＭＳ 明朝" w:eastAsia="ＭＳ 明朝" w:hAnsi="ＭＳ 明朝" w:hint="eastAsia"/>
        </w:rPr>
        <w:t>様をはじめ</w:t>
      </w:r>
      <w:r w:rsidR="005A0250">
        <w:rPr>
          <w:rFonts w:hint="eastAsia"/>
        </w:rPr>
        <w:t>とした社員の方々と質疑応答を活発に行った。各グループの代表のコメントは以下のとおりである。</w:t>
      </w:r>
    </w:p>
    <w:p w14:paraId="511C90D3" w14:textId="77777777" w:rsidR="005A0250" w:rsidRDefault="005A0250"/>
    <w:p w14:paraId="00B98CA7" w14:textId="55A62A76" w:rsidR="005A0250" w:rsidRPr="00116E02" w:rsidRDefault="005A0250">
      <w:r w:rsidRPr="00116E02">
        <w:rPr>
          <w:rFonts w:hint="eastAsia"/>
        </w:rPr>
        <w:t xml:space="preserve">小林優香（2年生）　</w:t>
      </w:r>
    </w:p>
    <w:p w14:paraId="73486763" w14:textId="2E3D64A5" w:rsidR="005A0250" w:rsidRPr="00116E02" w:rsidRDefault="001177E8" w:rsidP="001177E8">
      <w:r>
        <w:rPr>
          <w:rFonts w:hint="eastAsia"/>
        </w:rPr>
        <w:t>今回の共同研究で、定性調査からインサイトを把握することやファン化に繋げるために認知、情動、購入へファネルを移行させる必要があること等多くのことを学ぶ</w:t>
      </w:r>
      <w:r>
        <w:t>とても貴重な経験となりました。</w:t>
      </w:r>
      <w:r>
        <w:rPr>
          <w:rFonts w:hint="eastAsia"/>
        </w:rPr>
        <w:t>今回の共同研究で出た成果や課題を今後のゼミの活動に</w:t>
      </w:r>
      <w:r w:rsidR="002C376D">
        <w:rPr>
          <w:rFonts w:hint="eastAsia"/>
        </w:rPr>
        <w:t>いか</w:t>
      </w:r>
      <w:r>
        <w:rPr>
          <w:rFonts w:hint="eastAsia"/>
        </w:rPr>
        <w:t>したいです。</w:t>
      </w:r>
    </w:p>
    <w:p w14:paraId="1E33A459" w14:textId="26D3FBD4" w:rsidR="005A0250" w:rsidRPr="00116E02" w:rsidRDefault="00116E02">
      <w:r>
        <w:rPr>
          <w:rFonts w:hint="eastAsia"/>
        </w:rPr>
        <w:t>山﨑</w:t>
      </w:r>
      <w:r w:rsidR="005A0250" w:rsidRPr="00116E02">
        <w:rPr>
          <w:rFonts w:hint="eastAsia"/>
        </w:rPr>
        <w:t>陸斗（2年生）</w:t>
      </w:r>
    </w:p>
    <w:p w14:paraId="1239536B" w14:textId="668B95D4" w:rsidR="00D060EE" w:rsidRDefault="00461EEF">
      <w:r>
        <w:rPr>
          <w:rFonts w:hint="eastAsia"/>
        </w:rPr>
        <w:t>今回の共同研究では</w:t>
      </w:r>
      <w:r w:rsidR="0087564A">
        <w:rPr>
          <w:rFonts w:hint="eastAsia"/>
        </w:rPr>
        <w:t>マルトモ様</w:t>
      </w:r>
      <w:r w:rsidR="006932BD">
        <w:rPr>
          <w:rFonts w:hint="eastAsia"/>
        </w:rPr>
        <w:t>が抱えているインスタグラムでの課題</w:t>
      </w:r>
      <w:r w:rsidR="003F0EF9">
        <w:rPr>
          <w:rFonts w:hint="eastAsia"/>
        </w:rPr>
        <w:t>と</w:t>
      </w:r>
      <w:r w:rsidR="002F03D7">
        <w:rPr>
          <w:rFonts w:hint="eastAsia"/>
        </w:rPr>
        <w:t>ターゲット</w:t>
      </w:r>
      <w:r w:rsidR="003F0EF9">
        <w:rPr>
          <w:rFonts w:hint="eastAsia"/>
        </w:rPr>
        <w:t>のニーズ</w:t>
      </w:r>
      <w:r w:rsidR="006932BD">
        <w:rPr>
          <w:rFonts w:hint="eastAsia"/>
        </w:rPr>
        <w:t>を</w:t>
      </w:r>
      <w:r w:rsidR="00B50B12">
        <w:rPr>
          <w:rFonts w:hint="eastAsia"/>
        </w:rPr>
        <w:t>調査・</w:t>
      </w:r>
      <w:r w:rsidR="006932BD">
        <w:rPr>
          <w:rFonts w:hint="eastAsia"/>
        </w:rPr>
        <w:t>分析し、</w:t>
      </w:r>
      <w:r w:rsidR="00731A4D">
        <w:rPr>
          <w:rFonts w:hint="eastAsia"/>
        </w:rPr>
        <w:t>実際に投稿していただきました。</w:t>
      </w:r>
      <w:r w:rsidR="00AA5297">
        <w:rPr>
          <w:rFonts w:hint="eastAsia"/>
        </w:rPr>
        <w:t>得られた調査結果</w:t>
      </w:r>
      <w:r w:rsidR="0026248C">
        <w:rPr>
          <w:rFonts w:hint="eastAsia"/>
        </w:rPr>
        <w:t>を少しでも参考にしていただけたら幸いです。</w:t>
      </w:r>
    </w:p>
    <w:p w14:paraId="5ADB44A3" w14:textId="77777777" w:rsidR="00116E02" w:rsidRPr="00116E02" w:rsidRDefault="00116E02"/>
    <w:p w14:paraId="1F41F965" w14:textId="5C731E1F" w:rsidR="001964A3" w:rsidRDefault="001964A3" w:rsidP="001964A3">
      <w:r>
        <w:rPr>
          <w:rFonts w:hint="eastAsia"/>
        </w:rPr>
        <w:t>松本賢太</w:t>
      </w:r>
      <w:r w:rsidR="004C0A05">
        <w:rPr>
          <w:rFonts w:hint="eastAsia"/>
        </w:rPr>
        <w:t>（3年生）</w:t>
      </w:r>
    </w:p>
    <w:p w14:paraId="64178435" w14:textId="410949AB" w:rsidR="005A0250" w:rsidRDefault="001964A3" w:rsidP="001964A3">
      <w:r>
        <w:rPr>
          <w:rFonts w:hint="eastAsia"/>
        </w:rPr>
        <w:t>売上拡大する上で今回は「認知」に着目して提案いたしました。認知にとどまらず購買に繋げるための施策や実現可能性をより高められるよう今後の取り組みに活かしていきたいです。</w:t>
      </w:r>
    </w:p>
    <w:p w14:paraId="1CBE2EC0" w14:textId="120086A7" w:rsidR="004C0A05" w:rsidRDefault="004C0A05" w:rsidP="004C0A05">
      <w:r>
        <w:rPr>
          <w:rFonts w:hint="eastAsia"/>
        </w:rPr>
        <w:t>水野想麻（3年生）</w:t>
      </w:r>
    </w:p>
    <w:p w14:paraId="11340AD3" w14:textId="044AE7C9" w:rsidR="001964A3" w:rsidRDefault="004C0A05" w:rsidP="001964A3">
      <w:r>
        <w:rPr>
          <w:rFonts w:hint="eastAsia"/>
        </w:rPr>
        <w:t>企業様のテーマに対して、課題を見つけるために多くのリサーチを行った共同研究だったと感じています。今後はリサーチをより戦略にも活かすために、分析にも力を入れて取り組みたいと思います。</w:t>
      </w:r>
    </w:p>
    <w:sectPr w:rsidR="001964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347FD" w14:textId="77777777" w:rsidR="005A40FF" w:rsidRDefault="005A40FF" w:rsidP="00116E02">
      <w:r>
        <w:separator/>
      </w:r>
    </w:p>
  </w:endnote>
  <w:endnote w:type="continuationSeparator" w:id="0">
    <w:p w14:paraId="071C5D17" w14:textId="77777777" w:rsidR="005A40FF" w:rsidRDefault="005A40FF" w:rsidP="00116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F7869" w14:textId="77777777" w:rsidR="005A40FF" w:rsidRDefault="005A40FF" w:rsidP="00116E02">
      <w:r>
        <w:separator/>
      </w:r>
    </w:p>
  </w:footnote>
  <w:footnote w:type="continuationSeparator" w:id="0">
    <w:p w14:paraId="3488D44C" w14:textId="77777777" w:rsidR="005A40FF" w:rsidRDefault="005A40FF" w:rsidP="00116E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031"/>
    <w:rsid w:val="00067D20"/>
    <w:rsid w:val="00116E02"/>
    <w:rsid w:val="001177E8"/>
    <w:rsid w:val="001256FF"/>
    <w:rsid w:val="00135B4F"/>
    <w:rsid w:val="001964A3"/>
    <w:rsid w:val="0026248C"/>
    <w:rsid w:val="0026520D"/>
    <w:rsid w:val="002C376D"/>
    <w:rsid w:val="002F03D7"/>
    <w:rsid w:val="00392004"/>
    <w:rsid w:val="003B5834"/>
    <w:rsid w:val="003F0EF9"/>
    <w:rsid w:val="00461EEF"/>
    <w:rsid w:val="004C0A05"/>
    <w:rsid w:val="005A0250"/>
    <w:rsid w:val="005A40FF"/>
    <w:rsid w:val="005A6204"/>
    <w:rsid w:val="005B60F7"/>
    <w:rsid w:val="00633527"/>
    <w:rsid w:val="00655031"/>
    <w:rsid w:val="006848C3"/>
    <w:rsid w:val="006932BD"/>
    <w:rsid w:val="00731A4D"/>
    <w:rsid w:val="007753F7"/>
    <w:rsid w:val="007A1B3F"/>
    <w:rsid w:val="0087564A"/>
    <w:rsid w:val="008A7981"/>
    <w:rsid w:val="008D0AAD"/>
    <w:rsid w:val="00A32CFB"/>
    <w:rsid w:val="00AA5297"/>
    <w:rsid w:val="00AB6F67"/>
    <w:rsid w:val="00B50B12"/>
    <w:rsid w:val="00B666BA"/>
    <w:rsid w:val="00B843B3"/>
    <w:rsid w:val="00BC2DE6"/>
    <w:rsid w:val="00C5617D"/>
    <w:rsid w:val="00D060EE"/>
    <w:rsid w:val="00DA0CE1"/>
    <w:rsid w:val="00DD7DC2"/>
    <w:rsid w:val="00EB44FC"/>
    <w:rsid w:val="00EE7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A3542F"/>
  <w15:chartTrackingRefBased/>
  <w15:docId w15:val="{579B8867-CB00-46CD-8DB6-9FB9E4E86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E02"/>
    <w:pPr>
      <w:tabs>
        <w:tab w:val="center" w:pos="4252"/>
        <w:tab w:val="right" w:pos="8504"/>
      </w:tabs>
      <w:snapToGrid w:val="0"/>
    </w:pPr>
  </w:style>
  <w:style w:type="character" w:customStyle="1" w:styleId="a4">
    <w:name w:val="ヘッダー (文字)"/>
    <w:basedOn w:val="a0"/>
    <w:link w:val="a3"/>
    <w:uiPriority w:val="99"/>
    <w:rsid w:val="00116E02"/>
  </w:style>
  <w:style w:type="paragraph" w:styleId="a5">
    <w:name w:val="footer"/>
    <w:basedOn w:val="a"/>
    <w:link w:val="a6"/>
    <w:uiPriority w:val="99"/>
    <w:unhideWhenUsed/>
    <w:rsid w:val="00116E02"/>
    <w:pPr>
      <w:tabs>
        <w:tab w:val="center" w:pos="4252"/>
        <w:tab w:val="right" w:pos="8504"/>
      </w:tabs>
      <w:snapToGrid w:val="0"/>
    </w:pPr>
  </w:style>
  <w:style w:type="character" w:customStyle="1" w:styleId="a6">
    <w:name w:val="フッター (文字)"/>
    <w:basedOn w:val="a0"/>
    <w:link w:val="a5"/>
    <w:uiPriority w:val="99"/>
    <w:rsid w:val="00116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一夫 菊池</dc:creator>
  <cp:keywords/>
  <dc:description/>
  <cp:lastModifiedBy>一夫 菊池</cp:lastModifiedBy>
  <cp:revision>2</cp:revision>
  <dcterms:created xsi:type="dcterms:W3CDTF">2024-12-08T00:14:00Z</dcterms:created>
  <dcterms:modified xsi:type="dcterms:W3CDTF">2024-12-08T00:14:00Z</dcterms:modified>
</cp:coreProperties>
</file>